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5182C4" w14:textId="5B94C581" w:rsidR="00D0774E" w:rsidRPr="0041543A" w:rsidRDefault="000134F8" w:rsidP="00572E00">
      <w:pPr>
        <w:rPr>
          <w:rFonts w:ascii="Times New Roman" w:hAnsi="Times New Roman" w:cs="Times New Roman"/>
          <w:sz w:val="48"/>
          <w:szCs w:val="48"/>
        </w:rPr>
      </w:pPr>
      <w:r w:rsidRPr="00D0774E">
        <w:rPr>
          <w:sz w:val="48"/>
          <w:szCs w:val="48"/>
        </w:rPr>
        <w:t xml:space="preserve">     </w:t>
      </w:r>
      <w:r w:rsidR="00D0774E" w:rsidRPr="0041543A">
        <w:rPr>
          <w:rFonts w:ascii="Times New Roman" w:hAnsi="Times New Roman" w:cs="Times New Roman"/>
          <w:noProof/>
          <w:sz w:val="48"/>
          <w:szCs w:val="48"/>
        </w:rPr>
        <w:drawing>
          <wp:anchor distT="0" distB="0" distL="114300" distR="114300" simplePos="0" relativeHeight="251660288" behindDoc="1" locked="0" layoutInCell="1" allowOverlap="1" wp14:anchorId="75446247" wp14:editId="616DB74D">
            <wp:simplePos x="0" y="0"/>
            <wp:positionH relativeFrom="column">
              <wp:posOffset>219075</wp:posOffset>
            </wp:positionH>
            <wp:positionV relativeFrom="paragraph">
              <wp:posOffset>0</wp:posOffset>
            </wp:positionV>
            <wp:extent cx="1035050" cy="1021715"/>
            <wp:effectExtent l="0" t="0" r="0" b="6985"/>
            <wp:wrapTight wrapText="bothSides">
              <wp:wrapPolygon edited="0">
                <wp:start x="0" y="0"/>
                <wp:lineTo x="0" y="21345"/>
                <wp:lineTo x="21070" y="21345"/>
                <wp:lineTo x="21070" y="0"/>
                <wp:lineTo x="0" y="0"/>
              </wp:wrapPolygon>
            </wp:wrapTight>
            <wp:docPr id="10538397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0" cy="102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774E" w:rsidRPr="0041543A">
        <w:rPr>
          <w:rFonts w:ascii="Times New Roman" w:hAnsi="Times New Roman" w:cs="Times New Roman"/>
          <w:sz w:val="48"/>
          <w:szCs w:val="48"/>
        </w:rPr>
        <w:t>The Village of Pleasant Hill</w:t>
      </w:r>
    </w:p>
    <w:p w14:paraId="5A9E23A7" w14:textId="04F0DC44" w:rsidR="00D0774E" w:rsidRPr="0041543A" w:rsidRDefault="00D0774E" w:rsidP="00572E00">
      <w:pPr>
        <w:rPr>
          <w:b/>
          <w:bCs/>
        </w:rPr>
      </w:pPr>
    </w:p>
    <w:p w14:paraId="38661EE5" w14:textId="03387704" w:rsidR="00D0774E" w:rsidRDefault="00D0774E" w:rsidP="00572E00"/>
    <w:p w14:paraId="64D833FD" w14:textId="07F0A4CE" w:rsidR="00D703E1" w:rsidRPr="00B41376" w:rsidRDefault="00D703E1" w:rsidP="00572E00">
      <w:pPr>
        <w:rPr>
          <w:rFonts w:ascii="Verdana" w:hAnsi="Verdana"/>
        </w:rPr>
      </w:pPr>
      <w:bookmarkStart w:id="0" w:name="_GoBack"/>
      <w:bookmarkEnd w:id="0"/>
      <w:r w:rsidRPr="00B41376">
        <w:rPr>
          <w:rFonts w:ascii="Verdana" w:hAnsi="Verdana"/>
        </w:rPr>
        <w:t>Dear Resident,</w:t>
      </w:r>
    </w:p>
    <w:p w14:paraId="35EF1CB9" w14:textId="5440B81D" w:rsidR="00D703E1" w:rsidRPr="00B41376" w:rsidRDefault="00D703E1" w:rsidP="00572E00">
      <w:pPr>
        <w:rPr>
          <w:rFonts w:ascii="Verdana" w:hAnsi="Verdana"/>
        </w:rPr>
      </w:pPr>
      <w:r w:rsidRPr="00B41376">
        <w:rPr>
          <w:rFonts w:ascii="Verdana" w:hAnsi="Verdana"/>
        </w:rPr>
        <w:t>Please help the Village out by completing the attached survey. The survey is part of the application process to secure</w:t>
      </w:r>
      <w:r w:rsidR="004C3E9E">
        <w:rPr>
          <w:rFonts w:ascii="Verdana" w:hAnsi="Verdana"/>
        </w:rPr>
        <w:t xml:space="preserve"> the</w:t>
      </w:r>
      <w:r w:rsidRPr="00B41376">
        <w:rPr>
          <w:rFonts w:ascii="Verdana" w:hAnsi="Verdana"/>
        </w:rPr>
        <w:t xml:space="preserve"> Community Development Block Grant Funding. </w:t>
      </w:r>
      <w:r w:rsidR="00D43764" w:rsidRPr="00B41376">
        <w:rPr>
          <w:rFonts w:ascii="Verdana" w:hAnsi="Verdana"/>
        </w:rPr>
        <w:t>This grant is intended to provide funding for a portion of a project set to begin in</w:t>
      </w:r>
      <w:r w:rsidR="009E20C8">
        <w:rPr>
          <w:rFonts w:ascii="Verdana" w:hAnsi="Verdana"/>
        </w:rPr>
        <w:t xml:space="preserve"> </w:t>
      </w:r>
      <w:r w:rsidR="00D43764" w:rsidRPr="00B41376">
        <w:rPr>
          <w:rFonts w:ascii="Verdana" w:hAnsi="Verdana"/>
        </w:rPr>
        <w:t>2026.  This project will include the following</w:t>
      </w:r>
      <w:r w:rsidR="00B41376" w:rsidRPr="00B41376">
        <w:rPr>
          <w:rFonts w:ascii="Verdana" w:hAnsi="Verdana"/>
        </w:rPr>
        <w:t>:</w:t>
      </w:r>
    </w:p>
    <w:p w14:paraId="76B71B4A" w14:textId="213C1EDF" w:rsidR="00D43764" w:rsidRPr="00B41376" w:rsidRDefault="00D43764" w:rsidP="00D43764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00B41376">
        <w:rPr>
          <w:rFonts w:ascii="Verdana" w:hAnsi="Verdana"/>
        </w:rPr>
        <w:t>Williams street reconstruction</w:t>
      </w:r>
    </w:p>
    <w:p w14:paraId="1A791772" w14:textId="0BA179D7" w:rsidR="00D43764" w:rsidRPr="00B41376" w:rsidRDefault="00D43764" w:rsidP="00D43764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00B41376">
        <w:rPr>
          <w:rFonts w:ascii="Verdana" w:hAnsi="Verdana"/>
        </w:rPr>
        <w:t>Water main upgrade</w:t>
      </w:r>
    </w:p>
    <w:p w14:paraId="4CCBD378" w14:textId="1CE058B6" w:rsidR="00D43764" w:rsidRPr="00B41376" w:rsidRDefault="00D43764" w:rsidP="00D43764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00B41376">
        <w:rPr>
          <w:rFonts w:ascii="Verdana" w:hAnsi="Verdana"/>
        </w:rPr>
        <w:t>Sanitation main improvements</w:t>
      </w:r>
    </w:p>
    <w:p w14:paraId="03854591" w14:textId="79C4B8C4" w:rsidR="00D43764" w:rsidRPr="00B41376" w:rsidRDefault="00D43764" w:rsidP="00D43764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00B41376">
        <w:rPr>
          <w:rFonts w:ascii="Verdana" w:hAnsi="Verdana"/>
        </w:rPr>
        <w:t>New and existing storm water infrastructure</w:t>
      </w:r>
    </w:p>
    <w:p w14:paraId="0AF12FB1" w14:textId="347F4AAE" w:rsidR="00D43764" w:rsidRPr="00B41376" w:rsidRDefault="00D43764" w:rsidP="00D43764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00B41376">
        <w:rPr>
          <w:rFonts w:ascii="Verdana" w:hAnsi="Verdana"/>
        </w:rPr>
        <w:t xml:space="preserve">Tornado sirens </w:t>
      </w:r>
    </w:p>
    <w:p w14:paraId="020F4599" w14:textId="64924764" w:rsidR="002F63C8" w:rsidRPr="00B41376" w:rsidRDefault="00D43764" w:rsidP="00D43764">
      <w:pPr>
        <w:rPr>
          <w:rFonts w:ascii="Verdana" w:hAnsi="Verdana"/>
        </w:rPr>
      </w:pPr>
      <w:r w:rsidRPr="00B41376">
        <w:rPr>
          <w:rFonts w:ascii="Verdana" w:hAnsi="Verdana"/>
        </w:rPr>
        <w:t>The survey can be complete</w:t>
      </w:r>
      <w:r w:rsidR="002F63C8" w:rsidRPr="00B41376">
        <w:rPr>
          <w:rFonts w:ascii="Verdana" w:hAnsi="Verdana"/>
        </w:rPr>
        <w:t>d</w:t>
      </w:r>
      <w:r w:rsidRPr="00B41376">
        <w:rPr>
          <w:rFonts w:ascii="Verdana" w:hAnsi="Verdana"/>
        </w:rPr>
        <w:t xml:space="preserve"> by anyone and does not need to include your name.  </w:t>
      </w:r>
      <w:r w:rsidR="002F63C8" w:rsidRPr="00B41376">
        <w:rPr>
          <w:rFonts w:ascii="Verdana" w:hAnsi="Verdana"/>
        </w:rPr>
        <w:t>The survey can be returned to the village office</w:t>
      </w:r>
      <w:r w:rsidR="00B41376" w:rsidRPr="00B41376">
        <w:rPr>
          <w:rFonts w:ascii="Verdana" w:hAnsi="Verdana"/>
        </w:rPr>
        <w:t>;</w:t>
      </w:r>
      <w:r w:rsidR="002F63C8" w:rsidRPr="00B41376">
        <w:rPr>
          <w:rFonts w:ascii="Verdana" w:hAnsi="Verdana"/>
        </w:rPr>
        <w:t xml:space="preserve"> you can mail it, drop it off weekdays 7:30am to 4:30pm, or place it in the utility payment box</w:t>
      </w:r>
      <w:r w:rsidR="004401D6">
        <w:rPr>
          <w:rFonts w:ascii="Verdana" w:hAnsi="Verdana"/>
        </w:rPr>
        <w:t>e</w:t>
      </w:r>
      <w:r w:rsidR="009E20C8">
        <w:rPr>
          <w:rFonts w:ascii="Verdana" w:hAnsi="Verdana"/>
        </w:rPr>
        <w:t>s</w:t>
      </w:r>
      <w:r w:rsidR="002F63C8" w:rsidRPr="00B41376">
        <w:rPr>
          <w:rFonts w:ascii="Verdana" w:hAnsi="Verdana"/>
        </w:rPr>
        <w:t>. The results of the survey are intended to show the community’s interests in the project items</w:t>
      </w:r>
      <w:r w:rsidR="00B41376" w:rsidRPr="00B41376">
        <w:rPr>
          <w:rFonts w:ascii="Verdana" w:hAnsi="Verdana"/>
        </w:rPr>
        <w:t xml:space="preserve"> listed</w:t>
      </w:r>
      <w:r w:rsidR="002F63C8" w:rsidRPr="00B41376">
        <w:rPr>
          <w:rFonts w:ascii="Verdana" w:hAnsi="Verdana"/>
        </w:rPr>
        <w:t xml:space="preserve"> above. </w:t>
      </w:r>
      <w:r w:rsidR="00000310">
        <w:rPr>
          <w:rFonts w:ascii="Verdana" w:hAnsi="Verdana"/>
        </w:rPr>
        <w:t xml:space="preserve">These projects must be listed in a question, or in comments to help qualify for funding. </w:t>
      </w:r>
      <w:r w:rsidR="002F63C8" w:rsidRPr="00B41376">
        <w:rPr>
          <w:rFonts w:ascii="Verdana" w:hAnsi="Verdana"/>
        </w:rPr>
        <w:t xml:space="preserve">The tornado siren is not listed on the survey, if this is of interest to you please list </w:t>
      </w:r>
      <w:r w:rsidR="00B41376" w:rsidRPr="00B41376">
        <w:rPr>
          <w:rFonts w:ascii="Verdana" w:hAnsi="Verdana"/>
        </w:rPr>
        <w:t>it i</w:t>
      </w:r>
      <w:r w:rsidR="002F63C8" w:rsidRPr="00B41376">
        <w:rPr>
          <w:rFonts w:ascii="Verdana" w:hAnsi="Verdana"/>
        </w:rPr>
        <w:t>n the comment section.</w:t>
      </w:r>
    </w:p>
    <w:p w14:paraId="4BDFA2BE" w14:textId="01241211" w:rsidR="002F63C8" w:rsidRDefault="002F63C8" w:rsidP="00D43764">
      <w:pPr>
        <w:rPr>
          <w:rFonts w:ascii="Verdana" w:hAnsi="Verdana"/>
        </w:rPr>
      </w:pPr>
      <w:r w:rsidRPr="00B41376">
        <w:rPr>
          <w:rFonts w:ascii="Verdana" w:hAnsi="Verdana"/>
        </w:rPr>
        <w:t xml:space="preserve">If you have any further questions on the survey or project, feel free to contact me </w:t>
      </w:r>
      <w:r w:rsidR="00B41376" w:rsidRPr="00B41376">
        <w:rPr>
          <w:rFonts w:ascii="Verdana" w:hAnsi="Verdana"/>
        </w:rPr>
        <w:t xml:space="preserve">at the </w:t>
      </w:r>
      <w:r w:rsidRPr="00B41376">
        <w:rPr>
          <w:rFonts w:ascii="Verdana" w:hAnsi="Verdana"/>
        </w:rPr>
        <w:t xml:space="preserve">Village office. </w:t>
      </w:r>
    </w:p>
    <w:p w14:paraId="76185FFB" w14:textId="2859B06F" w:rsidR="004D4417" w:rsidRPr="004D4417" w:rsidRDefault="004D4417" w:rsidP="004D4417">
      <w:pPr>
        <w:rPr>
          <w:rFonts w:ascii="Arial Black" w:hAnsi="Arial Black"/>
        </w:rPr>
      </w:pPr>
      <w:r w:rsidRPr="004D4417">
        <w:rPr>
          <w:rFonts w:ascii="Arial Black" w:hAnsi="Arial Black"/>
          <w:color w:val="FF0000"/>
        </w:rPr>
        <w:t>The surveys have to be returned to the Village office</w:t>
      </w:r>
      <w:r w:rsidR="00DC00D8">
        <w:rPr>
          <w:rFonts w:ascii="Arial Black" w:hAnsi="Arial Black"/>
          <w:color w:val="FF0000"/>
        </w:rPr>
        <w:t xml:space="preserve"> or drop in the utility box</w:t>
      </w:r>
      <w:r w:rsidRPr="004D4417">
        <w:rPr>
          <w:rFonts w:ascii="Arial Black" w:hAnsi="Arial Black"/>
          <w:color w:val="FF0000"/>
        </w:rPr>
        <w:t xml:space="preserve"> by 2/28/2025 to be considered for the grant funding. Please take the time to fill out the survey. If it</w:t>
      </w:r>
      <w:r>
        <w:rPr>
          <w:rFonts w:ascii="Arial Black" w:hAnsi="Arial Black"/>
          <w:color w:val="FF0000"/>
        </w:rPr>
        <w:t>’</w:t>
      </w:r>
      <w:r w:rsidRPr="004D4417">
        <w:rPr>
          <w:rFonts w:ascii="Arial Black" w:hAnsi="Arial Black"/>
          <w:color w:val="FF0000"/>
        </w:rPr>
        <w:t>s inconvenient to drop in off at the village office call an</w:t>
      </w:r>
      <w:r>
        <w:rPr>
          <w:rFonts w:ascii="Arial Black" w:hAnsi="Arial Black"/>
          <w:color w:val="FF0000"/>
        </w:rPr>
        <w:t>d</w:t>
      </w:r>
      <w:r w:rsidRPr="004D4417">
        <w:rPr>
          <w:rFonts w:ascii="Arial Black" w:hAnsi="Arial Black"/>
          <w:color w:val="FF0000"/>
        </w:rPr>
        <w:t xml:space="preserve"> we will pick it up.   </w:t>
      </w:r>
    </w:p>
    <w:p w14:paraId="4738DCD5" w14:textId="682F3530" w:rsidR="00190C38" w:rsidRPr="00B41376" w:rsidRDefault="007A3702" w:rsidP="0041543A">
      <w:pPr>
        <w:spacing w:after="0"/>
        <w:rPr>
          <w:rFonts w:ascii="Verdana" w:hAnsi="Verdana" w:cs="Times New Roman"/>
          <w:sz w:val="24"/>
          <w:szCs w:val="24"/>
        </w:rPr>
      </w:pPr>
      <w:r w:rsidRPr="00B41376">
        <w:rPr>
          <w:rFonts w:ascii="Verdana" w:hAnsi="Verdana" w:cs="Times New Roman"/>
          <w:sz w:val="24"/>
          <w:szCs w:val="24"/>
        </w:rPr>
        <w:t>Sincerely,</w:t>
      </w:r>
    </w:p>
    <w:p w14:paraId="28EF8B4B" w14:textId="721FD4B0" w:rsidR="00190C38" w:rsidRPr="00B41376" w:rsidRDefault="00190C38" w:rsidP="0041543A">
      <w:pPr>
        <w:spacing w:after="0"/>
        <w:rPr>
          <w:rFonts w:ascii="Verdana" w:hAnsi="Verdana" w:cs="Times New Roman"/>
          <w:sz w:val="24"/>
          <w:szCs w:val="24"/>
        </w:rPr>
      </w:pPr>
    </w:p>
    <w:p w14:paraId="4A2F4DF6" w14:textId="13CEB11C" w:rsidR="00FF6158" w:rsidRPr="00B41376" w:rsidRDefault="00FF6158" w:rsidP="0041543A">
      <w:pPr>
        <w:spacing w:after="0"/>
        <w:rPr>
          <w:rFonts w:ascii="Verdana" w:hAnsi="Verdana" w:cs="Times New Roman"/>
          <w:sz w:val="24"/>
          <w:szCs w:val="24"/>
        </w:rPr>
      </w:pPr>
    </w:p>
    <w:p w14:paraId="545C6873" w14:textId="77777777" w:rsidR="002F63C8" w:rsidRPr="00B41376" w:rsidRDefault="002F63C8" w:rsidP="0041543A">
      <w:pPr>
        <w:spacing w:after="0"/>
        <w:rPr>
          <w:rFonts w:ascii="Verdana" w:hAnsi="Verdana" w:cs="Times New Roman"/>
          <w:sz w:val="24"/>
          <w:szCs w:val="24"/>
        </w:rPr>
      </w:pPr>
    </w:p>
    <w:p w14:paraId="077483F5" w14:textId="46F45290" w:rsidR="00005614" w:rsidRPr="00B41376" w:rsidRDefault="00005614" w:rsidP="0041543A">
      <w:pPr>
        <w:spacing w:after="0"/>
        <w:rPr>
          <w:rFonts w:ascii="Verdana" w:hAnsi="Verdana" w:cs="Times New Roman"/>
          <w:iCs/>
          <w:sz w:val="24"/>
          <w:szCs w:val="24"/>
        </w:rPr>
      </w:pPr>
      <w:r w:rsidRPr="00B41376">
        <w:rPr>
          <w:rFonts w:ascii="Verdana" w:hAnsi="Verdana" w:cs="Times New Roman"/>
          <w:iCs/>
          <w:sz w:val="24"/>
          <w:szCs w:val="24"/>
        </w:rPr>
        <w:t>Denis Aslinger</w:t>
      </w:r>
    </w:p>
    <w:p w14:paraId="754BAE5E" w14:textId="1C125C88" w:rsidR="00190C38" w:rsidRPr="00B41376" w:rsidRDefault="00005614" w:rsidP="0041543A">
      <w:pPr>
        <w:spacing w:after="0"/>
        <w:rPr>
          <w:rFonts w:ascii="Verdana" w:hAnsi="Verdana" w:cs="Times New Roman"/>
          <w:i/>
          <w:iCs/>
          <w:sz w:val="24"/>
          <w:szCs w:val="24"/>
        </w:rPr>
      </w:pPr>
      <w:r w:rsidRPr="00B41376">
        <w:rPr>
          <w:rFonts w:ascii="Verdana" w:hAnsi="Verdana" w:cs="Times New Roman"/>
          <w:iCs/>
          <w:sz w:val="24"/>
          <w:szCs w:val="24"/>
        </w:rPr>
        <w:t>Village Manager</w:t>
      </w:r>
    </w:p>
    <w:p w14:paraId="6343C3C9" w14:textId="27032F6C" w:rsidR="00572E00" w:rsidRPr="00B41376" w:rsidRDefault="000134F8" w:rsidP="00572E00">
      <w:pPr>
        <w:rPr>
          <w:rFonts w:ascii="Verdana" w:hAnsi="Verdana"/>
        </w:rPr>
      </w:pPr>
      <w:r w:rsidRPr="00B41376">
        <w:rPr>
          <w:rFonts w:ascii="Verdana" w:hAnsi="Verdana"/>
        </w:rPr>
        <w:t xml:space="preserve"> </w:t>
      </w:r>
    </w:p>
    <w:p w14:paraId="2EC58E45" w14:textId="0EC7D59D" w:rsidR="00D0774E" w:rsidRPr="00B41376" w:rsidRDefault="00D0774E" w:rsidP="00190C38">
      <w:pPr>
        <w:pStyle w:val="BodyText"/>
        <w:spacing w:after="0" w:line="240" w:lineRule="auto"/>
        <w:jc w:val="center"/>
        <w:rPr>
          <w:rFonts w:ascii="Verdana" w:hAnsi="Verdana"/>
        </w:rPr>
      </w:pPr>
      <w:r w:rsidRPr="00B41376">
        <w:rPr>
          <w:rFonts w:ascii="Verdana" w:hAnsi="Verdana" w:cs="Times New Roman"/>
          <w:noProof/>
          <w:sz w:val="24"/>
          <w:szCs w:val="24"/>
        </w:rPr>
        <w:t xml:space="preserve">200 Walnut </w:t>
      </w:r>
      <w:r w:rsidRPr="00B41376">
        <w:rPr>
          <w:rFonts w:ascii="Verdana" w:hAnsi="Verdana" w:cs="Times New Roman"/>
          <w:sz w:val="24"/>
          <w:szCs w:val="24"/>
        </w:rPr>
        <w:t>Street PO Box 557</w:t>
      </w:r>
      <w:r w:rsidR="00677D1F" w:rsidRPr="00B41376">
        <w:rPr>
          <w:rFonts w:ascii="Verdana" w:hAnsi="Verdana" w:cs="Times New Roman"/>
          <w:sz w:val="24"/>
          <w:szCs w:val="24"/>
        </w:rPr>
        <w:t xml:space="preserve"> </w:t>
      </w:r>
      <w:r w:rsidRPr="00B41376">
        <w:rPr>
          <w:rFonts w:ascii="Verdana" w:hAnsi="Verdana" w:cs="Times New Roman"/>
          <w:sz w:val="24"/>
          <w:szCs w:val="24"/>
        </w:rPr>
        <w:t>Pleasant Hill, Ohio</w:t>
      </w:r>
      <w:r w:rsidR="00677D1F" w:rsidRPr="00B41376">
        <w:rPr>
          <w:rFonts w:ascii="Verdana" w:hAnsi="Verdana" w:cs="Times New Roman"/>
          <w:sz w:val="24"/>
          <w:szCs w:val="24"/>
        </w:rPr>
        <w:t xml:space="preserve"> </w:t>
      </w:r>
      <w:r w:rsidRPr="00B41376">
        <w:rPr>
          <w:rFonts w:ascii="Verdana" w:hAnsi="Verdana" w:cs="Times New Roman"/>
          <w:sz w:val="24"/>
          <w:szCs w:val="24"/>
        </w:rPr>
        <w:t>45359</w:t>
      </w:r>
      <w:r w:rsidRPr="00B41376">
        <w:rPr>
          <w:rFonts w:ascii="Verdana" w:hAnsi="Verdana" w:cs="Times New Roman"/>
          <w:sz w:val="24"/>
          <w:szCs w:val="24"/>
        </w:rPr>
        <w:br/>
      </w:r>
      <w:r w:rsidR="00677D1F" w:rsidRPr="00B41376">
        <w:rPr>
          <w:rFonts w:ascii="Verdana" w:hAnsi="Verdana" w:cs="Times New Roman"/>
          <w:sz w:val="24"/>
          <w:szCs w:val="24"/>
        </w:rPr>
        <w:t>Office</w:t>
      </w:r>
      <w:r w:rsidRPr="00B41376">
        <w:rPr>
          <w:rFonts w:ascii="Verdana" w:hAnsi="Verdana" w:cs="Times New Roman"/>
          <w:sz w:val="24"/>
          <w:szCs w:val="24"/>
        </w:rPr>
        <w:t xml:space="preserve"> (937) 676-3</w:t>
      </w:r>
      <w:r w:rsidR="00677D1F" w:rsidRPr="00B41376">
        <w:rPr>
          <w:rFonts w:ascii="Verdana" w:hAnsi="Verdana" w:cs="Times New Roman"/>
          <w:sz w:val="24"/>
          <w:szCs w:val="24"/>
        </w:rPr>
        <w:t>321</w:t>
      </w:r>
    </w:p>
    <w:p w14:paraId="39BAE823" w14:textId="51D9947E" w:rsidR="00663B56" w:rsidRPr="00000310" w:rsidRDefault="00677D1F" w:rsidP="004D4417">
      <w:pPr>
        <w:pStyle w:val="BodyText"/>
        <w:spacing w:after="0" w:line="240" w:lineRule="auto"/>
        <w:ind w:left="1440" w:firstLine="720"/>
        <w:rPr>
          <w:rFonts w:ascii="Verdana" w:hAnsi="Verdana" w:cs="Times New Roman"/>
          <w:sz w:val="24"/>
          <w:szCs w:val="24"/>
        </w:rPr>
      </w:pPr>
      <w:r w:rsidRPr="00B41376">
        <w:rPr>
          <w:rFonts w:ascii="Verdana" w:hAnsi="Verdana" w:cs="Times New Roman"/>
          <w:sz w:val="24"/>
          <w:szCs w:val="24"/>
        </w:rPr>
        <w:t>(937) 676-3241</w:t>
      </w:r>
      <w:r w:rsidR="0041543A" w:rsidRPr="0041543A">
        <w:rPr>
          <w:rFonts w:ascii="Times New Roman" w:eastAsia="Times New Roman" w:hAnsi="Times New Roman" w:cs="Times New Roman"/>
          <w:noProof/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26852B1" wp14:editId="0AB6E580">
                <wp:simplePos x="0" y="0"/>
                <wp:positionH relativeFrom="column">
                  <wp:posOffset>1647190</wp:posOffset>
                </wp:positionH>
                <wp:positionV relativeFrom="paragraph">
                  <wp:posOffset>66675</wp:posOffset>
                </wp:positionV>
                <wp:extent cx="143510" cy="276860"/>
                <wp:effectExtent l="9525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143510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F7F448" w14:textId="234D671C" w:rsidR="000134F8" w:rsidRDefault="000134F8" w:rsidP="000134F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6852B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29.7pt;margin-top:5.25pt;width:11.3pt;height:21.8pt;rotation:90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" stroked="f">
                <v:textbox>
                  <w:txbxContent>
                    <w:p w14:paraId="18F7F448" w14:textId="234D671C" w:rsidR="000134F8" w:rsidRDefault="000134F8" w:rsidP="000134F8"/>
                  </w:txbxContent>
                </v:textbox>
                <w10:wrap type="square"/>
              </v:shape>
            </w:pict>
          </mc:Fallback>
        </mc:AlternateContent>
      </w:r>
    </w:p>
    <w:sectPr w:rsidR="00663B56" w:rsidRPr="00000310" w:rsidSect="00FB00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A5BB2"/>
    <w:multiLevelType w:val="hybridMultilevel"/>
    <w:tmpl w:val="EA94F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4F8"/>
    <w:rsid w:val="00000310"/>
    <w:rsid w:val="00005614"/>
    <w:rsid w:val="000134F8"/>
    <w:rsid w:val="00070858"/>
    <w:rsid w:val="000B3488"/>
    <w:rsid w:val="0015606C"/>
    <w:rsid w:val="00190C38"/>
    <w:rsid w:val="001F286B"/>
    <w:rsid w:val="00270FD9"/>
    <w:rsid w:val="002F63C8"/>
    <w:rsid w:val="00334548"/>
    <w:rsid w:val="0041543A"/>
    <w:rsid w:val="00427188"/>
    <w:rsid w:val="004401D6"/>
    <w:rsid w:val="004C16C5"/>
    <w:rsid w:val="004C3E9E"/>
    <w:rsid w:val="004D4417"/>
    <w:rsid w:val="004E2640"/>
    <w:rsid w:val="004E3476"/>
    <w:rsid w:val="00572E00"/>
    <w:rsid w:val="005C3F9C"/>
    <w:rsid w:val="00663B56"/>
    <w:rsid w:val="00677D1F"/>
    <w:rsid w:val="006D1200"/>
    <w:rsid w:val="006D26FF"/>
    <w:rsid w:val="006D7428"/>
    <w:rsid w:val="00747A81"/>
    <w:rsid w:val="007A241A"/>
    <w:rsid w:val="007A3702"/>
    <w:rsid w:val="00816948"/>
    <w:rsid w:val="009E20C8"/>
    <w:rsid w:val="00B41376"/>
    <w:rsid w:val="00BD5C23"/>
    <w:rsid w:val="00C4469F"/>
    <w:rsid w:val="00CF3D90"/>
    <w:rsid w:val="00D0774E"/>
    <w:rsid w:val="00D24D81"/>
    <w:rsid w:val="00D338B8"/>
    <w:rsid w:val="00D43764"/>
    <w:rsid w:val="00D703E1"/>
    <w:rsid w:val="00DC00D8"/>
    <w:rsid w:val="00EB2871"/>
    <w:rsid w:val="00EC4F08"/>
    <w:rsid w:val="00F163EA"/>
    <w:rsid w:val="00F245C2"/>
    <w:rsid w:val="00FB001B"/>
    <w:rsid w:val="00FF6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74AD9"/>
  <w15:chartTrackingRefBased/>
  <w15:docId w15:val="{4F3B1123-99B6-4763-A7AB-B46BC4B68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0134F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0134F8"/>
  </w:style>
  <w:style w:type="paragraph" w:styleId="NormalWeb">
    <w:name w:val="Normal (Web)"/>
    <w:basedOn w:val="Normal"/>
    <w:uiPriority w:val="99"/>
    <w:semiHidden/>
    <w:unhideWhenUsed/>
    <w:rsid w:val="00D07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437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89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Troy Christian Schools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</dc:creator>
  <cp:keywords/>
  <dc:description/>
  <cp:lastModifiedBy>Denis Aslinger</cp:lastModifiedBy>
  <cp:revision>3</cp:revision>
  <cp:lastPrinted>2025-02-24T16:14:00Z</cp:lastPrinted>
  <dcterms:created xsi:type="dcterms:W3CDTF">2025-02-24T16:13:00Z</dcterms:created>
  <dcterms:modified xsi:type="dcterms:W3CDTF">2025-02-24T16:17:00Z</dcterms:modified>
</cp:coreProperties>
</file>